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2CA86E08" w:rsidR="009F5716" w:rsidRPr="009F5716" w:rsidRDefault="00F13C63" w:rsidP="004D4033">
                <w:pPr>
                  <w:pStyle w:val="DataInput"/>
                  <w:spacing w:after="0"/>
                </w:pPr>
                <w:r>
                  <w:t>Matthew Gougeon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51513948" w:rsidR="009F5716" w:rsidRPr="009F5716" w:rsidRDefault="00F13C63" w:rsidP="004D4033">
                <w:pPr>
                  <w:pStyle w:val="DataInput"/>
                  <w:spacing w:after="0"/>
                </w:pPr>
                <w:r>
                  <w:t>N433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5312CDA1" w:rsidR="009F5716" w:rsidRPr="009F5716" w:rsidRDefault="00F13C63" w:rsidP="004D4033">
                <w:pPr>
                  <w:pStyle w:val="DataInput"/>
                  <w:spacing w:after="0"/>
                </w:pPr>
                <w:r>
                  <w:t>Timberland Ford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2-26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05C84C46" w:rsidR="009F5716" w:rsidRPr="009F5716" w:rsidRDefault="00F13C63" w:rsidP="004D4033">
                <w:pPr>
                  <w:pStyle w:val="DataInput"/>
                  <w:spacing w:after="0"/>
                </w:pPr>
                <w:r>
                  <w:rPr>
                    <w:color w:val="808080"/>
                  </w:rPr>
                  <w:t>2/26/2024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7D3D6D5" w:rsidR="00B713BC" w:rsidRPr="00B713BC" w:rsidRDefault="008E3339" w:rsidP="00864F6C">
                <w:pPr>
                  <w:pStyle w:val="DataInput"/>
                </w:pPr>
                <w:r>
                  <w:t>Wholesaling all used inventory to 3 wholesalers.</w:t>
                </w:r>
                <w:r w:rsidR="00801B20">
                  <w:t xml:space="preserve"> Our sales management is lazy and is loosing out on used retail and wholesale gross by selling all our used inventory to wholesalers.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1EA5B54C" w:rsidR="00B713BC" w:rsidRPr="00B713BC" w:rsidRDefault="00801B20" w:rsidP="00864F6C">
                <w:pPr>
                  <w:pStyle w:val="DataInput"/>
                </w:pPr>
                <w:r>
                  <w:t>$0 used and/or wholesale gross profit</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8309F90" w:rsidR="00B713BC" w:rsidRPr="00B713BC" w:rsidRDefault="00026E40" w:rsidP="00864F6C">
                <w:pPr>
                  <w:pStyle w:val="DataInput"/>
                </w:pPr>
                <w:r>
                  <w:t>Increase wholesale and retail pre-owned gross profit</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D303502" w:rsidR="00B713BC" w:rsidRPr="00B713BC" w:rsidRDefault="00026E40" w:rsidP="00864F6C">
                <w:pPr>
                  <w:pStyle w:val="DataInput"/>
                </w:pPr>
                <w:r>
                  <w:t xml:space="preserve">$200k pre-owned gross profit in 2024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2-26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3F48478" w:rsidR="00931D47" w:rsidRPr="00B713BC" w:rsidRDefault="00026E40" w:rsidP="004D4033">
                <w:pPr>
                  <w:pStyle w:val="DataInput"/>
                  <w:spacing w:after="0"/>
                </w:pPr>
                <w:r>
                  <w:rPr>
                    <w:color w:val="808080"/>
                  </w:rPr>
                  <w:t>2/26/2024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647E4315" w:rsidR="00931D47" w:rsidRPr="00B713BC" w:rsidRDefault="00026E40"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3-29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D7E72F3" w:rsidR="00931D47" w:rsidRPr="00B713BC" w:rsidRDefault="00026E40" w:rsidP="004D4033">
                <w:pPr>
                  <w:pStyle w:val="DataInput"/>
                  <w:spacing w:after="0"/>
                </w:pPr>
                <w:r>
                  <w:rPr>
                    <w:color w:val="808080"/>
                  </w:rPr>
                  <w:t>3/29/2024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3B485765" w:rsidR="00931D47" w:rsidRPr="00B713BC" w:rsidRDefault="00FE5CC8" w:rsidP="00864F6C">
                <w:pPr>
                  <w:pStyle w:val="DataInput"/>
                </w:pPr>
                <w:r>
                  <w:t>Keep at least 2 high-quality pre-owned vehicles for retail sales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4-26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795DB44" w:rsidR="00931D47" w:rsidRPr="00B713BC" w:rsidRDefault="00FE5CC8" w:rsidP="004D4033">
                <w:pPr>
                  <w:pStyle w:val="DataInput"/>
                  <w:spacing w:after="0"/>
                </w:pPr>
                <w:r>
                  <w:rPr>
                    <w:color w:val="808080"/>
                  </w:rPr>
                  <w:t>4/26/2024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017FF6F4" w:rsidR="00931D47" w:rsidRPr="00B713BC" w:rsidRDefault="00FE5CC8" w:rsidP="00864F6C">
                <w:pPr>
                  <w:pStyle w:val="DataInput"/>
                </w:pPr>
                <w:r>
                  <w:t>Increase wholesale gross by offering at online auctions as well as</w:t>
                </w:r>
                <w:r w:rsidR="00F05087">
                  <w:t xml:space="preserve"> private wholesale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8-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FED54EC" w:rsidR="00931D47" w:rsidRPr="00B713BC" w:rsidRDefault="00F05087" w:rsidP="004D4033">
                <w:pPr>
                  <w:pStyle w:val="DataInput"/>
                  <w:spacing w:after="0"/>
                </w:pPr>
                <w:r>
                  <w:rPr>
                    <w:color w:val="808080"/>
                  </w:rPr>
                  <w:t>8/30/2024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5BC525B3" w:rsidR="00931D47" w:rsidRPr="00B713BC" w:rsidRDefault="00F05087" w:rsidP="00864F6C">
                <w:pPr>
                  <w:pStyle w:val="DataInput"/>
                </w:pPr>
                <w:r>
                  <w:t>Check financial statement reports for pre-owned gross numbers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showingPlcHdr/>
            <w:date>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8B65BED"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howingPlcHd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77DAF709" w:rsidR="00931D47" w:rsidRPr="00B713BC" w:rsidRDefault="00582E69" w:rsidP="00864F6C">
                <w:pPr>
                  <w:pStyle w:val="DataInput"/>
                </w:pPr>
                <w:r w:rsidRPr="001D76C4">
                  <w:rPr>
                    <w:rStyle w:val="PlaceholderText"/>
                  </w:rPr>
                  <w:t>Click or tap here to enter text.</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28735A2" w:rsidR="00931D47" w:rsidRDefault="00F05087" w:rsidP="00864F6C">
                <w:pPr>
                  <w:pStyle w:val="DataInput"/>
                </w:pPr>
                <w:r>
                  <w:t xml:space="preserve">We currently do not have a </w:t>
                </w:r>
                <w:r w:rsidR="009F0515">
                  <w:t>clear dealership vision, which is part of why we are in the situation of no pre-owned gross profit. It aligns with what I see is our company vision of mobility for our community. This means that we should service a wider customer base.</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460EF63" w:rsidR="00931D47" w:rsidRDefault="009F0515" w:rsidP="00864F6C">
                <w:pPr>
                  <w:pStyle w:val="DataInput"/>
                </w:pPr>
                <w:r>
                  <w:t>More gross profit, more net profit, and higher expense absorbtion</w:t>
                </w:r>
                <w:r>
                  <w:tab/>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1AA229AD" w:rsidR="00931D47" w:rsidRDefault="009F0515" w:rsidP="00864F6C">
                <w:pPr>
                  <w:pStyle w:val="DataInput"/>
                </w:pPr>
                <w:r>
                  <w:t xml:space="preserve">Wholesalers continue to see us as a weak dealership that can be taken advantage of.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FBF2631" w:rsidR="00931D47" w:rsidRDefault="009F0515" w:rsidP="00864F6C">
                <w:pPr>
                  <w:pStyle w:val="DataInput"/>
                </w:pPr>
                <w:r>
                  <w:t xml:space="preserve">We are currently catering to a very specific part of the market, which provides us great retail gross profits but we are not </w:t>
                </w:r>
                <w:r w:rsidR="009C1A8D">
                  <w:t>servicing enough of the market. We are profitable but the market is so much bigger than we are currently capturing.</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6536D73" w:rsidR="00931D47" w:rsidRDefault="009C1A8D" w:rsidP="00864F6C">
                <w:pPr>
                  <w:pStyle w:val="DataInput"/>
                </w:pPr>
                <w:r>
                  <w:t>Sales management pushback, lazy manager does not want to take any risk and spend any more effort than is absolutely necessary.</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3C69D32" w:rsidR="00931D47" w:rsidRDefault="009C1A8D" w:rsidP="00864F6C">
                <w:pPr>
                  <w:pStyle w:val="DataInput"/>
                </w:pPr>
                <w:r>
                  <w:t xml:space="preserve">Force sales manager to </w:t>
                </w:r>
                <w:r w:rsidR="0072764C">
                  <w:t xml:space="preserve">evaluate other options for retail trade-ins. </w:t>
                </w:r>
                <w:r w:rsidR="003272ED">
                  <w:t>Use sales personnel to influence management from bottom-up to increase their chances for retail sales and comissions.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376DC84" w:rsidR="00931D47" w:rsidRDefault="003272ED" w:rsidP="00864F6C">
                <w:pPr>
                  <w:pStyle w:val="DataInput"/>
                </w:pPr>
                <w:r>
                  <w:t>$200k increase in gross profit in 2024 should be achievable.</w:t>
                </w:r>
                <w:r w:rsidR="00EE4DD3">
                  <w:t xml:space="preserve"> Slowly grow our pre-owned business back.</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DE3D9C0" w:rsidR="00931D47" w:rsidRDefault="00415685" w:rsidP="00864F6C">
                <w:pPr>
                  <w:pStyle w:val="DataInput"/>
                </w:pPr>
                <w:r>
                  <w:t>Kickoff meeting with sales manager</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1EBB831" w:rsidR="00931D47" w:rsidRDefault="00415685" w:rsidP="00864F6C">
                <w:pPr>
                  <w:pStyle w:val="DataInput"/>
                </w:pPr>
                <w:r>
                  <w:t>Sales management</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BF85D6D" w:rsidR="00931D47" w:rsidRDefault="00415685" w:rsidP="00864F6C">
                <w:pPr>
                  <w:pStyle w:val="DataInput"/>
                </w:pPr>
                <w:r>
                  <w:t>Sales Manger</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3098521" w:rsidR="00931D47" w:rsidRDefault="00415685" w:rsidP="00864F6C">
                <w:pPr>
                  <w:pStyle w:val="DataInput"/>
                </w:pPr>
                <w:r>
                  <w:t xml:space="preserve">Sales management is willing to work on improving </w:t>
                </w:r>
                <w:r w:rsidR="0097706D">
                  <w:t>pre-opwned gross</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5CDDD72" w:rsidR="00931D47" w:rsidRDefault="0097706D" w:rsidP="00864F6C">
                <w:pPr>
                  <w:pStyle w:val="DataInput"/>
                </w:pPr>
                <w:r>
                  <w:t>ASAP</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9292A55" w:rsidR="00931D47" w:rsidRDefault="0097706D" w:rsidP="00864F6C">
                <w:pPr>
                  <w:pStyle w:val="DataInput"/>
                </w:pPr>
                <w:r>
                  <w:t>Weekly Deal Reviews</w:t>
                </w:r>
                <w:r>
                  <w:tab/>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56D7C05" w:rsidR="00931D47" w:rsidRDefault="0097706D" w:rsidP="00864F6C">
                <w:pPr>
                  <w:pStyle w:val="DataInput"/>
                </w:pPr>
                <w:r>
                  <w:t>Sales management, sales personnel</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2C74C2C" w:rsidR="00931D47" w:rsidRDefault="0097706D" w:rsidP="00864F6C">
                <w:pPr>
                  <w:pStyle w:val="DataInput"/>
                </w:pPr>
                <w:r>
                  <w:t>Sales Manager</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1A7C9304" w:rsidR="00931D47" w:rsidRDefault="0097706D" w:rsidP="00864F6C">
                <w:pPr>
                  <w:pStyle w:val="DataInput"/>
                </w:pPr>
                <w:r>
                  <w:t xml:space="preserve">Weekly follow up on deals in progress and trades coming in, what the best options are for </w:t>
                </w:r>
                <w:r w:rsidR="00D95FF8">
                  <w:t>gross profit opportunity</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AA001D2" w:rsidR="00931D47" w:rsidRDefault="00D95FF8" w:rsidP="00864F6C">
                <w:pPr>
                  <w:pStyle w:val="DataInput"/>
                </w:pPr>
                <w:r>
                  <w:t>Weekly after kickoff</w:t>
                </w:r>
              </w:p>
            </w:tc>
          </w:sdtContent>
        </w:sdt>
      </w:tr>
      <w:tr w:rsidR="00931D47" w14:paraId="0A46030D" w14:textId="77777777" w:rsidTr="00931D47">
        <w:sdt>
          <w:sdtPr>
            <w:id w:val="-1941674196"/>
            <w:placeholder>
              <w:docPart w:val="F62E2FA56DE04F48B84D86CA4AD3CE6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6D65E4C" w:rsidR="00931D47" w:rsidRDefault="00D95FF8" w:rsidP="00864F6C">
                <w:pPr>
                  <w:pStyle w:val="DataInput"/>
                </w:pPr>
                <w:r w:rsidRPr="00D95FF8">
                  <w:t>Click or tap here to enter text.</w:t>
                </w:r>
              </w:p>
            </w:tc>
          </w:sdtContent>
        </w:sdt>
        <w:sdt>
          <w:sdtPr>
            <w:id w:val="-1830125579"/>
            <w:placeholder>
              <w:docPart w:val="2FBA5F9AD5E3476087397DE93DA11639"/>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6DFE3766" w:rsidR="00931D47" w:rsidRDefault="00566512" w:rsidP="00864F6C">
                <w:pPr>
                  <w:pStyle w:val="DataInput"/>
                </w:pPr>
                <w:r>
                  <w:t xml:space="preserve">After we have started to sell some pre-owned vehicles we will evaluate the Ford CPO program and, if applicable, implement that program as well. Monthly follow ups on the financial statement data will be crucial to ensure </w:t>
                </w:r>
                <w:r w:rsidR="006277C3">
                  <w:t>continued success of the pre-owned sales initiative.</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37531309" w:rsidR="00931D47" w:rsidRDefault="006277C3" w:rsidP="00864F6C">
                <w:pPr>
                  <w:pStyle w:val="DataInput"/>
                </w:pPr>
                <w:r>
                  <w:t>Kickoff meeting with sales management to review initial steps, then weekly sales meetings and monthly financial statement reviews.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B23E3B8-E114-4057-B58B-6D713111D78E}"/>
    <w:embedBold r:id="rId2" w:fontKey="{FD7093A0-E8B6-445B-A98E-16F1C26EE72C}"/>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92AD8A5E-908C-4BC6-9EE3-D73F5C0FA10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786777262">
    <w:abstractNumId w:val="9"/>
  </w:num>
  <w:num w:numId="2" w16cid:durableId="1730106317">
    <w:abstractNumId w:val="7"/>
  </w:num>
  <w:num w:numId="3" w16cid:durableId="852454684">
    <w:abstractNumId w:val="6"/>
  </w:num>
  <w:num w:numId="4" w16cid:durableId="1558125663">
    <w:abstractNumId w:val="5"/>
  </w:num>
  <w:num w:numId="5" w16cid:durableId="491457528">
    <w:abstractNumId w:val="4"/>
  </w:num>
  <w:num w:numId="6" w16cid:durableId="366762545">
    <w:abstractNumId w:val="8"/>
  </w:num>
  <w:num w:numId="7" w16cid:durableId="790175296">
    <w:abstractNumId w:val="3"/>
  </w:num>
  <w:num w:numId="8" w16cid:durableId="54135138">
    <w:abstractNumId w:val="2"/>
  </w:num>
  <w:num w:numId="9" w16cid:durableId="1779718966">
    <w:abstractNumId w:val="1"/>
  </w:num>
  <w:num w:numId="10" w16cid:durableId="5936354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26E40"/>
    <w:rsid w:val="000519C3"/>
    <w:rsid w:val="00063A9E"/>
    <w:rsid w:val="00081F50"/>
    <w:rsid w:val="000A3AFB"/>
    <w:rsid w:val="000C0917"/>
    <w:rsid w:val="000E0A0D"/>
    <w:rsid w:val="00174FCE"/>
    <w:rsid w:val="001978C6"/>
    <w:rsid w:val="00210D92"/>
    <w:rsid w:val="002520D4"/>
    <w:rsid w:val="00297D52"/>
    <w:rsid w:val="003272ED"/>
    <w:rsid w:val="003442E4"/>
    <w:rsid w:val="00366B0E"/>
    <w:rsid w:val="00415685"/>
    <w:rsid w:val="00445621"/>
    <w:rsid w:val="00493788"/>
    <w:rsid w:val="004D4033"/>
    <w:rsid w:val="00535F17"/>
    <w:rsid w:val="00566512"/>
    <w:rsid w:val="00582E69"/>
    <w:rsid w:val="005C5D8F"/>
    <w:rsid w:val="006277C3"/>
    <w:rsid w:val="006F048B"/>
    <w:rsid w:val="0072343A"/>
    <w:rsid w:val="0072764C"/>
    <w:rsid w:val="007C24C6"/>
    <w:rsid w:val="007E76BD"/>
    <w:rsid w:val="00801B20"/>
    <w:rsid w:val="00864F6C"/>
    <w:rsid w:val="008A6AE0"/>
    <w:rsid w:val="008E3339"/>
    <w:rsid w:val="00931D47"/>
    <w:rsid w:val="00933CC1"/>
    <w:rsid w:val="0097706D"/>
    <w:rsid w:val="009C1A8D"/>
    <w:rsid w:val="009F0515"/>
    <w:rsid w:val="009F5716"/>
    <w:rsid w:val="00A46746"/>
    <w:rsid w:val="00B476AF"/>
    <w:rsid w:val="00B713BC"/>
    <w:rsid w:val="00BA5353"/>
    <w:rsid w:val="00C77D8B"/>
    <w:rsid w:val="00D95FF8"/>
    <w:rsid w:val="00DA40F3"/>
    <w:rsid w:val="00EB0511"/>
    <w:rsid w:val="00EE4DD3"/>
    <w:rsid w:val="00F05087"/>
    <w:rsid w:val="00F13C63"/>
    <w:rsid w:val="00F53EAB"/>
    <w:rsid w:val="00FE5CC8"/>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3</Pages>
  <Words>770</Words>
  <Characters>4394</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Matthew Gougeon</cp:lastModifiedBy>
  <cp:revision>18</cp:revision>
  <dcterms:created xsi:type="dcterms:W3CDTF">2021-12-06T01:01:00Z</dcterms:created>
  <dcterms:modified xsi:type="dcterms:W3CDTF">2024-02-26T15:54:00Z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